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471D71">
      <w:pPr>
        <w:jc w:val="center"/>
        <w:rPr>
          <w:rFonts w:hint="eastAsia" w:ascii="仿宋_GB2312" w:hAnsi="仿宋_GB2312" w:eastAsia="仿宋_GB2312" w:cs="仿宋_GB2312"/>
          <w:lang w:val="en-US" w:eastAsia="zh-CN"/>
        </w:rPr>
      </w:pPr>
    </w:p>
    <w:p w14:paraId="7FF6B896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  价  单</w:t>
      </w:r>
      <w:bookmarkEnd w:id="0"/>
    </w:p>
    <w:p w14:paraId="018C228A">
      <w:p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766BE836">
      <w:p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河池市国投农牧科技有限责任公司：</w:t>
      </w:r>
    </w:p>
    <w:p w14:paraId="3BB13B03">
      <w:pPr>
        <w:ind w:firstLine="64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兹有贵公司关于销售一批西门塔尔活牛的询价公告，经（本公司/个人）现场查看牛只情况后，现报价如下：按XX元/斤价格购买XX头牛只，价格为牛只出场价格。</w:t>
      </w:r>
    </w:p>
    <w:p w14:paraId="31991154">
      <w:p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报价有限期：2024年8月23日前。</w:t>
      </w:r>
    </w:p>
    <w:p w14:paraId="185B17F7">
      <w:p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348233DD">
      <w:p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             联系电话：</w:t>
      </w:r>
    </w:p>
    <w:p w14:paraId="6A49D30E">
      <w:p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684325F">
      <w:pPr>
        <w:ind w:left="6718" w:leftChars="304" w:hanging="6080" w:hangingChars="19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公司/个人名称：（盖公章/个人按手印）</w:t>
      </w:r>
    </w:p>
    <w:p w14:paraId="47B3507B">
      <w:pPr>
        <w:ind w:left="6718" w:leftChars="304" w:hanging="6080" w:hangingChars="1900"/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报价时间：</w:t>
      </w:r>
    </w:p>
    <w:p w14:paraId="3398545E">
      <w:pPr>
        <w:ind w:firstLine="64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</w:t>
      </w:r>
    </w:p>
    <w:p w14:paraId="09B5E233">
      <w:p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5OGE2NjlkMGVkMThkODA5ZDY0NGQ2OTJiNTBjNDcifQ=="/>
  </w:docVars>
  <w:rsids>
    <w:rsidRoot w:val="00000000"/>
    <w:rsid w:val="08255153"/>
    <w:rsid w:val="0972111F"/>
    <w:rsid w:val="5B447992"/>
    <w:rsid w:val="6C54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144</Characters>
  <Lines>0</Lines>
  <Paragraphs>0</Paragraphs>
  <TotalTime>11</TotalTime>
  <ScaleCrop>false</ScaleCrop>
  <LinksUpToDate>false</LinksUpToDate>
  <CharactersWithSpaces>231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2024-08-19T08:55:00Z</dcterms:created>
  <dc:creator>admin</dc:creator>
  <cp:lastModifiedBy>炜star</cp:lastModifiedBy>
  <dcterms:modified xsi:type="dcterms:W3CDTF">2024-08-20T02:09:48Z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A4CADF7E77D44330927E901F4430DA7E_12</vt:lpwstr>
  </property>
</Properties>
</file>