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DC9845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报价函</w:t>
      </w:r>
    </w:p>
    <w:p w14:paraId="7D83381B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 w14:paraId="171E57D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农牧科技有限责任公司关于关于牛肉外包装箱上限控制价询价的函，以下为我司关于本次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报价：</w:t>
      </w:r>
    </w:p>
    <w:tbl>
      <w:tblPr>
        <w:tblStyle w:val="4"/>
        <w:tblpPr w:leftFromText="180" w:rightFromText="180" w:vertAnchor="text" w:horzAnchor="page" w:tblpX="2003" w:tblpY="432"/>
        <w:tblOverlap w:val="never"/>
        <w:tblW w:w="7884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89"/>
        <w:gridCol w:w="4395"/>
      </w:tblGrid>
      <w:tr w14:paraId="45E304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3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 w14:paraId="5744E6FC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/>
              </w:rPr>
              <w:t>物品名称</w:t>
            </w:r>
          </w:p>
        </w:tc>
        <w:tc>
          <w:tcPr>
            <w:tcW w:w="4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 w14:paraId="56F3D6DD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>牛肉外包装箱</w:t>
            </w:r>
          </w:p>
        </w:tc>
      </w:tr>
      <w:tr w14:paraId="6F307C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3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522EE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lang w:val="en-US" w:eastAsia="zh-CN"/>
              </w:rPr>
              <w:t>规格及要求</w:t>
            </w:r>
          </w:p>
        </w:tc>
        <w:tc>
          <w:tcPr>
            <w:tcW w:w="4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2C302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lang w:val="en-US" w:eastAsia="zh-CN" w:bidi="ar"/>
              </w:rPr>
              <w:t>承重25kg，体积580*380*230mm</w:t>
            </w:r>
          </w:p>
        </w:tc>
      </w:tr>
      <w:tr w14:paraId="04AFA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3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19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报价有效期</w:t>
            </w:r>
          </w:p>
        </w:tc>
        <w:tc>
          <w:tcPr>
            <w:tcW w:w="4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B4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三个月</w:t>
            </w:r>
          </w:p>
        </w:tc>
      </w:tr>
      <w:tr w14:paraId="161F47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3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56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拟采购数量</w:t>
            </w:r>
          </w:p>
        </w:tc>
        <w:tc>
          <w:tcPr>
            <w:tcW w:w="4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88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2520个</w:t>
            </w:r>
          </w:p>
        </w:tc>
      </w:tr>
      <w:tr w14:paraId="104147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3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A9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不含税单价（元）</w:t>
            </w:r>
          </w:p>
        </w:tc>
        <w:tc>
          <w:tcPr>
            <w:tcW w:w="4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AD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</w:p>
        </w:tc>
      </w:tr>
      <w:tr w14:paraId="5D7110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3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72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含税单价（元）</w:t>
            </w:r>
          </w:p>
        </w:tc>
        <w:tc>
          <w:tcPr>
            <w:tcW w:w="4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E1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</w:p>
        </w:tc>
      </w:tr>
      <w:tr w14:paraId="697050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3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5D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税率</w:t>
            </w:r>
          </w:p>
        </w:tc>
        <w:tc>
          <w:tcPr>
            <w:tcW w:w="4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68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</w:p>
        </w:tc>
      </w:tr>
      <w:tr w14:paraId="6C7B6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3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00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联系人</w:t>
            </w:r>
          </w:p>
        </w:tc>
        <w:tc>
          <w:tcPr>
            <w:tcW w:w="4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FF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</w:p>
        </w:tc>
      </w:tr>
      <w:tr w14:paraId="206624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3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8F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联系方式</w:t>
            </w:r>
          </w:p>
        </w:tc>
        <w:tc>
          <w:tcPr>
            <w:tcW w:w="4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5C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</w:p>
        </w:tc>
      </w:tr>
    </w:tbl>
    <w:p w14:paraId="5E07AA7A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注：报价包含税费及运输费（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纸箱生产工厂至阳信亿利源清真肉类有限公司），最终结算以实际采购数量为准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。</w:t>
      </w:r>
    </w:p>
    <w:p w14:paraId="5135F69C">
      <w:pPr>
        <w:ind w:firstLine="4480" w:firstLineChars="14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 w14:paraId="76B5564C">
      <w:pPr>
        <w:pStyle w:val="2"/>
        <w:ind w:firstLine="4800" w:firstLineChars="15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年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032E0A9B"/>
    <w:rsid w:val="03DE3CAC"/>
    <w:rsid w:val="04FC263C"/>
    <w:rsid w:val="08406CE4"/>
    <w:rsid w:val="08B66FA6"/>
    <w:rsid w:val="0EE012F0"/>
    <w:rsid w:val="11AF4CEA"/>
    <w:rsid w:val="11BF336F"/>
    <w:rsid w:val="15854015"/>
    <w:rsid w:val="173E17BF"/>
    <w:rsid w:val="18961DB5"/>
    <w:rsid w:val="1D7C4CCF"/>
    <w:rsid w:val="203B54CD"/>
    <w:rsid w:val="23A55DF3"/>
    <w:rsid w:val="32305A9E"/>
    <w:rsid w:val="33291F9F"/>
    <w:rsid w:val="33E4583A"/>
    <w:rsid w:val="3B7E117D"/>
    <w:rsid w:val="3F0F2FB0"/>
    <w:rsid w:val="3F71037B"/>
    <w:rsid w:val="44694D0A"/>
    <w:rsid w:val="48226CFC"/>
    <w:rsid w:val="48AE69C1"/>
    <w:rsid w:val="4AAE7501"/>
    <w:rsid w:val="4FC64EAE"/>
    <w:rsid w:val="512A47D3"/>
    <w:rsid w:val="512E5BE7"/>
    <w:rsid w:val="53A2397B"/>
    <w:rsid w:val="53EC2E48"/>
    <w:rsid w:val="59372555"/>
    <w:rsid w:val="6122321A"/>
    <w:rsid w:val="63166CF9"/>
    <w:rsid w:val="66BA2932"/>
    <w:rsid w:val="678F772A"/>
    <w:rsid w:val="68D15D57"/>
    <w:rsid w:val="6AAA7D24"/>
    <w:rsid w:val="6CB542C8"/>
    <w:rsid w:val="6E396833"/>
    <w:rsid w:val="720765E9"/>
    <w:rsid w:val="74621AEE"/>
    <w:rsid w:val="77AE3DED"/>
    <w:rsid w:val="7FC2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200</Words>
  <Characters>202</Characters>
  <Lines>0</Lines>
  <Paragraphs>0</Paragraphs>
  <TotalTime>3</TotalTime>
  <ScaleCrop>false</ScaleCrop>
  <LinksUpToDate>false</LinksUpToDate>
  <CharactersWithSpaces>224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2023-11-30T08:10:00Z</dcterms:created>
  <dc:creator>PC-machine</dc:creator>
  <cp:lastModifiedBy>猫猫球</cp:lastModifiedBy>
  <dcterms:modified xsi:type="dcterms:W3CDTF">2025-04-03T02:17:50Z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DD132A42FC0A4EA88BF6C8989CA1E4F6_12</vt:lpwstr>
  </property>
  <property fmtid="{D5CDD505-2E9C-101B-9397-08002B2CF9AE}" pid="4" name="KSOTemplateDocerSaveRecord">
    <vt:lpwstr>eyJoZGlkIjoiZmVlNWY0NmU1N2Y2ZWJiY2UxY2Y2NmIwMTY0MmI1YjUiLCJ1c2VySWQiOiI4NDk4ODIxNDgifQ==</vt:lpwstr>
  </property>
</Properties>
</file>