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农牧科技有限责任公司关于聘请第三方运输公司运输冷冻肉品费用询价采购的函，以下为我司关于本次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1461"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冷冻肉品运输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Calibri" w:eastAsia="仿宋_GB2312" w:cs="仿宋_GB2312"/>
                <w:kern w:val="2"/>
                <w:sz w:val="32"/>
                <w:szCs w:val="32"/>
                <w:lang w:val="en-US" w:eastAsia="zh-CN" w:bidi="ar"/>
              </w:rPr>
              <w:t>相关冷冻肉类产品运输经验及资质</w:t>
            </w:r>
            <w:r>
              <w:rPr>
                <w:rFonts w:hint="eastAsia" w:ascii="仿宋_GB2312" w:hAnsi="仿宋_GB2312" w:eastAsia="仿宋_GB2312" w:cs="仿宋_GB2312"/>
                <w:sz w:val="28"/>
                <w:szCs w:val="28"/>
                <w:lang w:val="en-US" w:eastAsia="zh-CN"/>
              </w:rPr>
              <w:t>。</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F类冷藏车</w:t>
            </w: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690B2C21">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2593">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不含税控制价（元）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204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30580</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CCBCB35">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3E9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2C2C">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bookmarkStart w:id="0" w:name="_GoBack"/>
            <w:bookmarkEnd w:id="0"/>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从阳信亿利源清真肉类有限公司运输约46吨冷冻肉品至河池市金城江区福达冷链，运输距离以实际为准。</w:t>
      </w:r>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FC263C"/>
    <w:rsid w:val="08406CE4"/>
    <w:rsid w:val="08B66FA6"/>
    <w:rsid w:val="0EE012F0"/>
    <w:rsid w:val="11AF4CEA"/>
    <w:rsid w:val="11BF336F"/>
    <w:rsid w:val="15854015"/>
    <w:rsid w:val="173E17BF"/>
    <w:rsid w:val="18961DB5"/>
    <w:rsid w:val="1A1B135F"/>
    <w:rsid w:val="1A236DD5"/>
    <w:rsid w:val="1D7C4CCF"/>
    <w:rsid w:val="203B54CD"/>
    <w:rsid w:val="230707EF"/>
    <w:rsid w:val="23A55DF3"/>
    <w:rsid w:val="31CC3212"/>
    <w:rsid w:val="32305A9E"/>
    <w:rsid w:val="33291F9F"/>
    <w:rsid w:val="33E4583A"/>
    <w:rsid w:val="3B7E117D"/>
    <w:rsid w:val="3D223C38"/>
    <w:rsid w:val="3E2A503E"/>
    <w:rsid w:val="3F0F2FB0"/>
    <w:rsid w:val="3F71037B"/>
    <w:rsid w:val="409A7D34"/>
    <w:rsid w:val="44694D0A"/>
    <w:rsid w:val="48226CFC"/>
    <w:rsid w:val="48AE69C1"/>
    <w:rsid w:val="4AAE7501"/>
    <w:rsid w:val="4FC64EAE"/>
    <w:rsid w:val="512A47D3"/>
    <w:rsid w:val="512E5BE7"/>
    <w:rsid w:val="53A2397B"/>
    <w:rsid w:val="53EC2E48"/>
    <w:rsid w:val="59372555"/>
    <w:rsid w:val="5DC15346"/>
    <w:rsid w:val="6122321A"/>
    <w:rsid w:val="66BA2932"/>
    <w:rsid w:val="678F772A"/>
    <w:rsid w:val="68D15D57"/>
    <w:rsid w:val="6AAA7D24"/>
    <w:rsid w:val="6CB542C8"/>
    <w:rsid w:val="6E396833"/>
    <w:rsid w:val="720765E9"/>
    <w:rsid w:val="74621AEE"/>
    <w:rsid w:val="76E32B34"/>
    <w:rsid w:val="77AE3DED"/>
    <w:rsid w:val="7BC41161"/>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209</Words>
  <Characters>214</Characters>
  <Lines>0</Lines>
  <Paragraphs>0</Paragraphs>
  <TotalTime>3</TotalTime>
  <ScaleCrop>false</ScaleCrop>
  <LinksUpToDate>false</LinksUpToDate>
  <CharactersWithSpaces>236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mark</cp:lastModifiedBy>
  <dcterms:modified xsi:type="dcterms:W3CDTF">2025-05-27T03:43:46Z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DD132A42FC0A4EA88BF6C8989CA1E4F6_12</vt:lpwstr>
  </property>
  <property fmtid="{D5CDD505-2E9C-101B-9397-08002B2CF9AE}" pid="4" name="KSOTemplateDocerSaveRecord">
    <vt:lpwstr>eyJoZGlkIjoiOTY3YmU5YzEyZjA3NTYwNDE1ZjcyZTM4MGU1YTYwZTYiLCJ1c2VySWQiOiI0MjIwNDk3MTcifQ==</vt:lpwstr>
  </property>
</Properties>
</file>