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雪花育肥后期-精补料</w:t>
            </w:r>
            <w:bookmarkStart w:id="0" w:name="_GoBack"/>
            <w:bookmarkEnd w:id="0"/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0FBD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≥15% </w:t>
            </w:r>
          </w:p>
          <w:p w14:paraId="699D0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27F74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0453B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6BFE6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0.2%-0.4% </w:t>
            </w:r>
          </w:p>
          <w:p w14:paraId="24071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7D10E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0.4% </w:t>
            </w:r>
          </w:p>
          <w:p w14:paraId="17D0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</w:t>
            </w:r>
          </w:p>
          <w:p w14:paraId="5936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(≤) 2000PPb</w:t>
            </w:r>
          </w:p>
          <w:p w14:paraId="29A66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500PPb 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淀粉（≥）45% 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5B97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7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A0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啤酒糟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3E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38.85吨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14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75%；蛋白（干物质）≥25%；灰分（干物质）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5%；钙（干物质）0.2-0.3%；磷（干物质）0.5-0.7%；黄曲霉毒素Bl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30ug/kg；呕吐毒素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2000ug/kg；玉米赤霉烯酮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500ug/kg；无有毒有害物质，无不可食杂草，无重金属，无黄曲霉素及其它有害霉菌超标。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C1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2CC6D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FD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  草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E9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49.95吨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31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扎断3-5公分长，除尘；含水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13%；蛋白%（干物质）≥4%；灰分%（干物质）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12%；钙%（干物质）0.4-0.5；磷（干物质）0.1-0.2；黄曲霉毒素Blug/kg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30；呕吐毒素ug/kg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2000；玉米赤霉烯酮ug/kg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500；无有毒有害物质，无不可食杂草，无重金属黄曲霉素及其它有害霉菌超标。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2B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3D442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61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小苏打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95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B25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25公斤/袋*40袋/吨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FB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203727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0C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速影4号-杀虫粉剂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76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2件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73D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100g/袋*100袋/件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85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FD33F5"/>
    <w:rsid w:val="10B95885"/>
    <w:rsid w:val="11E46EAE"/>
    <w:rsid w:val="123D7F33"/>
    <w:rsid w:val="16BD18E1"/>
    <w:rsid w:val="1B306DB3"/>
    <w:rsid w:val="1B54078A"/>
    <w:rsid w:val="240510B5"/>
    <w:rsid w:val="297F5FB2"/>
    <w:rsid w:val="2F4131BE"/>
    <w:rsid w:val="326D6234"/>
    <w:rsid w:val="35AB75E3"/>
    <w:rsid w:val="375241BA"/>
    <w:rsid w:val="3AD82C28"/>
    <w:rsid w:val="413C37E5"/>
    <w:rsid w:val="452837BC"/>
    <w:rsid w:val="47266771"/>
    <w:rsid w:val="484A78AA"/>
    <w:rsid w:val="49147605"/>
    <w:rsid w:val="4EC5306C"/>
    <w:rsid w:val="564451BE"/>
    <w:rsid w:val="5CCB5CF1"/>
    <w:rsid w:val="5FAC6F15"/>
    <w:rsid w:val="619F774C"/>
    <w:rsid w:val="6AED777A"/>
    <w:rsid w:val="6BA311E8"/>
    <w:rsid w:val="6E407BDC"/>
    <w:rsid w:val="73A15AD5"/>
    <w:rsid w:val="743106D8"/>
    <w:rsid w:val="78A5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564</Words>
  <Characters>798</Characters>
  <Lines>0</Lines>
  <Paragraphs>0</Paragraphs>
  <TotalTime>4</TotalTime>
  <ScaleCrop>false</ScaleCrop>
  <LinksUpToDate>false</LinksUpToDate>
  <CharactersWithSpaces>893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猫猫球</cp:lastModifiedBy>
  <dcterms:modified xsi:type="dcterms:W3CDTF">2025-07-21T09:22:12Z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eyJoZGlkIjoiZmVlNWY0NmU1N2Y2ZWJiY2UxY2Y2NmIwMTY0MmI1YjUiLCJ1c2VySWQiOiI4NDk4ODIxNDgifQ==</vt:lpwstr>
  </property>
  <property fmtid="{D5CDD505-2E9C-101B-9397-08002B2CF9AE}" pid="4" name="ICV">
    <vt:lpwstr>C94C37AD3D0245D8979FB087E5D0CBA5_12</vt:lpwstr>
  </property>
</Properties>
</file>