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C968A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303AB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165EB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农牧科技有限责任公司关于雪花牛育肥基地啤酒糟、稻草上限控制价询价项目，以下为我司相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188" w:tblpY="17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 w14:paraId="6714D74D"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18019E88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3D02F770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31BDE82D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5EEB2914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5616E15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B0C9D7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0DDB6C14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00149FA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3C7B576C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4FE625C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啤酒糟</w:t>
            </w:r>
          </w:p>
        </w:tc>
      </w:tr>
      <w:tr w14:paraId="427DF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C008CB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334A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0DA5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0A7DA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0EF0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530AA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0FA8B2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6FF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2B81B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6FB9D0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B9CE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0.2-0.3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40EC9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D30A0B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F1D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0.5-0.7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 w14:paraId="659BB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93A9EC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0A78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79373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2C6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7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15472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1E86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B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 w14:paraId="57A3A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C58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9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7A167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073B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62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3FEB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B5D9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1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DDC0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07E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AE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00FF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B7C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F0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9F74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03F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B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B2D2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14D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38.85吨不含税总价（元）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F9D04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8CFE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74AB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E292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9232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C23E1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38.85吨含税总价（元）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93AE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BF88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676E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C3166"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报价之日起20日</w:t>
            </w:r>
          </w:p>
        </w:tc>
      </w:tr>
      <w:tr w14:paraId="76C142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2AC1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1994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64DE0A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C9D5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BD508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44CD31FB">
      <w:pPr>
        <w:rPr>
          <w:rFonts w:hint="eastAsia" w:eastAsiaTheme="minorEastAsia"/>
          <w:lang w:eastAsia="zh-CN"/>
        </w:rPr>
      </w:pPr>
    </w:p>
    <w:p w14:paraId="6D18A2D3">
      <w:pPr>
        <w:rPr>
          <w:rFonts w:hint="eastAsia" w:eastAsiaTheme="minorEastAsia"/>
          <w:lang w:eastAsia="zh-CN"/>
        </w:rPr>
      </w:pPr>
    </w:p>
    <w:p w14:paraId="1C01EF25">
      <w:pPr>
        <w:rPr>
          <w:rFonts w:hint="eastAsia" w:eastAsiaTheme="minorEastAsia"/>
          <w:lang w:eastAsia="zh-CN"/>
        </w:rPr>
      </w:pPr>
    </w:p>
    <w:p w14:paraId="7945377A">
      <w:pPr>
        <w:rPr>
          <w:rFonts w:hint="eastAsia" w:eastAsiaTheme="minorEastAsia"/>
          <w:lang w:eastAsia="zh-CN"/>
        </w:rPr>
      </w:pPr>
    </w:p>
    <w:p w14:paraId="5C2A5825">
      <w:pPr>
        <w:rPr>
          <w:rFonts w:hint="eastAsia" w:eastAsiaTheme="minorEastAsia"/>
          <w:lang w:eastAsia="zh-CN"/>
        </w:rPr>
      </w:pPr>
    </w:p>
    <w:p w14:paraId="0A742B90">
      <w:pPr>
        <w:rPr>
          <w:rFonts w:hint="eastAsia" w:eastAsiaTheme="minorEastAsia"/>
          <w:lang w:eastAsia="zh-CN"/>
        </w:rPr>
      </w:pPr>
    </w:p>
    <w:p w14:paraId="05B39E52">
      <w:pPr>
        <w:rPr>
          <w:rFonts w:hint="eastAsia" w:eastAsiaTheme="minorEastAsia"/>
          <w:lang w:eastAsia="zh-CN"/>
        </w:rPr>
      </w:pPr>
    </w:p>
    <w:p w14:paraId="015D67EE">
      <w:pPr>
        <w:rPr>
          <w:rFonts w:hint="eastAsia" w:eastAsiaTheme="minorEastAsia"/>
          <w:lang w:eastAsia="zh-CN"/>
        </w:rPr>
      </w:pPr>
    </w:p>
    <w:p w14:paraId="58D59CB0">
      <w:pPr>
        <w:rPr>
          <w:rFonts w:hint="eastAsia" w:eastAsiaTheme="minorEastAsia"/>
          <w:lang w:eastAsia="zh-CN"/>
        </w:rPr>
      </w:pPr>
    </w:p>
    <w:p w14:paraId="3A50BDD3">
      <w:pPr>
        <w:rPr>
          <w:rFonts w:hint="eastAsia" w:eastAsiaTheme="minorEastAsia"/>
          <w:lang w:eastAsia="zh-CN"/>
        </w:rPr>
      </w:pPr>
    </w:p>
    <w:p w14:paraId="451877EB">
      <w:pPr>
        <w:rPr>
          <w:rFonts w:hint="eastAsia" w:eastAsiaTheme="minorEastAsia"/>
          <w:lang w:eastAsia="zh-CN"/>
        </w:rPr>
      </w:pPr>
    </w:p>
    <w:p w14:paraId="66E2448C">
      <w:pPr>
        <w:rPr>
          <w:rFonts w:hint="eastAsia" w:eastAsiaTheme="minorEastAsia"/>
          <w:lang w:eastAsia="zh-CN"/>
        </w:rPr>
      </w:pPr>
    </w:p>
    <w:p w14:paraId="4EC0995F">
      <w:pPr>
        <w:rPr>
          <w:rFonts w:hint="eastAsia" w:eastAsiaTheme="minorEastAsia"/>
          <w:lang w:eastAsia="zh-CN"/>
        </w:rPr>
      </w:pPr>
    </w:p>
    <w:p w14:paraId="0C637927">
      <w:pPr>
        <w:rPr>
          <w:rFonts w:hint="eastAsia" w:eastAsiaTheme="minorEastAsia"/>
          <w:lang w:eastAsia="zh-CN"/>
        </w:rPr>
      </w:pPr>
    </w:p>
    <w:p w14:paraId="53D337B4">
      <w:pPr>
        <w:rPr>
          <w:rFonts w:hint="eastAsia" w:eastAsiaTheme="minorEastAsia"/>
          <w:lang w:eastAsia="zh-CN"/>
        </w:rPr>
      </w:pPr>
    </w:p>
    <w:p w14:paraId="2F1C6D79">
      <w:pPr>
        <w:rPr>
          <w:rFonts w:hint="eastAsia" w:eastAsiaTheme="minorEastAsia"/>
          <w:lang w:eastAsia="zh-CN"/>
        </w:rPr>
      </w:pPr>
    </w:p>
    <w:p w14:paraId="23204AE9">
      <w:pPr>
        <w:rPr>
          <w:rFonts w:hint="eastAsia" w:eastAsiaTheme="minorEastAsia"/>
          <w:lang w:eastAsia="zh-CN"/>
        </w:rPr>
      </w:pPr>
    </w:p>
    <w:p w14:paraId="61A73C97">
      <w:pPr>
        <w:rPr>
          <w:rFonts w:hint="eastAsia" w:eastAsiaTheme="minorEastAsia"/>
          <w:lang w:eastAsia="zh-CN"/>
        </w:rPr>
      </w:pPr>
    </w:p>
    <w:p w14:paraId="51C87D07">
      <w:pPr>
        <w:rPr>
          <w:rFonts w:hint="eastAsia" w:eastAsiaTheme="minorEastAsia"/>
          <w:lang w:eastAsia="zh-CN"/>
        </w:rPr>
      </w:pPr>
    </w:p>
    <w:p w14:paraId="517D903C">
      <w:pPr>
        <w:rPr>
          <w:rFonts w:hint="eastAsia" w:eastAsiaTheme="minorEastAsia"/>
          <w:lang w:eastAsia="zh-CN"/>
        </w:rPr>
      </w:pPr>
    </w:p>
    <w:p w14:paraId="49A304CC">
      <w:pPr>
        <w:rPr>
          <w:rFonts w:hint="eastAsia" w:eastAsiaTheme="minorEastAsia"/>
          <w:lang w:eastAsia="zh-CN"/>
        </w:rPr>
      </w:pPr>
    </w:p>
    <w:p w14:paraId="5D7556EA">
      <w:pPr>
        <w:rPr>
          <w:rFonts w:hint="eastAsia" w:eastAsiaTheme="minorEastAsia"/>
          <w:lang w:eastAsia="zh-CN"/>
        </w:rPr>
      </w:pPr>
    </w:p>
    <w:p w14:paraId="2E4F6BC2">
      <w:pPr>
        <w:rPr>
          <w:rFonts w:hint="eastAsia" w:eastAsiaTheme="minorEastAsia"/>
          <w:lang w:eastAsia="zh-CN"/>
        </w:rPr>
      </w:pPr>
    </w:p>
    <w:p w14:paraId="0E0DCFD4">
      <w:pPr>
        <w:rPr>
          <w:rFonts w:hint="eastAsia" w:eastAsiaTheme="minorEastAsia"/>
          <w:lang w:eastAsia="zh-CN"/>
        </w:rPr>
      </w:pPr>
    </w:p>
    <w:p w14:paraId="0C78D901">
      <w:pPr>
        <w:rPr>
          <w:rFonts w:hint="eastAsia" w:eastAsiaTheme="minorEastAsia"/>
          <w:lang w:eastAsia="zh-CN"/>
        </w:rPr>
      </w:pPr>
    </w:p>
    <w:p w14:paraId="726068C5">
      <w:pPr>
        <w:rPr>
          <w:rFonts w:hint="eastAsia" w:eastAsiaTheme="minorEastAsia"/>
          <w:lang w:eastAsia="zh-CN"/>
        </w:rPr>
      </w:pPr>
    </w:p>
    <w:p w14:paraId="225C2911">
      <w:pPr>
        <w:rPr>
          <w:rFonts w:hint="eastAsia" w:eastAsiaTheme="minorEastAsia"/>
          <w:lang w:eastAsia="zh-CN"/>
        </w:rPr>
      </w:pPr>
    </w:p>
    <w:p w14:paraId="205EE1B6">
      <w:pPr>
        <w:rPr>
          <w:rFonts w:hint="eastAsia" w:eastAsiaTheme="minorEastAsia"/>
          <w:lang w:eastAsia="zh-CN"/>
        </w:rPr>
      </w:pPr>
    </w:p>
    <w:p w14:paraId="6FCAF8FE">
      <w:pPr>
        <w:rPr>
          <w:rFonts w:hint="eastAsia" w:eastAsiaTheme="minorEastAsia"/>
          <w:lang w:eastAsia="zh-CN"/>
        </w:rPr>
      </w:pPr>
    </w:p>
    <w:p w14:paraId="04FF511E">
      <w:pPr>
        <w:rPr>
          <w:rFonts w:hint="eastAsia" w:eastAsiaTheme="minorEastAsia"/>
          <w:lang w:eastAsia="zh-CN"/>
        </w:rPr>
      </w:pPr>
    </w:p>
    <w:p w14:paraId="7D89C0E7">
      <w:pPr>
        <w:rPr>
          <w:rFonts w:hint="eastAsia" w:eastAsiaTheme="minorEastAsia"/>
          <w:lang w:eastAsia="zh-CN"/>
        </w:rPr>
      </w:pPr>
    </w:p>
    <w:p w14:paraId="4744C325">
      <w:pPr>
        <w:ind w:firstLine="336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5EFC849">
      <w:pPr>
        <w:pStyle w:val="3"/>
        <w:ind w:firstLine="5440" w:firstLineChars="17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日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5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6161"/>
      </w:tblGrid>
      <w:tr w14:paraId="781C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241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 w14:paraId="63BBD14C">
            <w:pPr>
              <w:widowControl/>
              <w:snapToGrid w:val="0"/>
              <w:spacing w:line="240" w:lineRule="auto"/>
              <w:jc w:val="both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6E5328BC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2BF6C6A6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16E7F939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44E3426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6A2374D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0EF51B3D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4FDFB990">
            <w:pPr>
              <w:pStyle w:val="3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5D7A50C7">
            <w:pPr>
              <w:pStyle w:val="3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 w14:paraId="6D613409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  <w:t>稻草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（扎断3-5公分长）</w:t>
            </w:r>
          </w:p>
        </w:tc>
      </w:tr>
      <w:tr w14:paraId="36A3B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E4A734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DB94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</w:tr>
      <w:tr w14:paraId="1728E1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D7E016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7438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</w:tr>
      <w:tr w14:paraId="67B94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1BA2ED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5CA5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12</w:t>
            </w:r>
          </w:p>
        </w:tc>
      </w:tr>
      <w:tr w14:paraId="2D2BE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A0CBDD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C107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0.4-0.5</w:t>
            </w:r>
          </w:p>
        </w:tc>
      </w:tr>
      <w:tr w14:paraId="26CD7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051F3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31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  <w:lang w:val="en-US" w:eastAsia="zh-CN"/>
              </w:rPr>
              <w:t>0.1-0.2</w:t>
            </w:r>
          </w:p>
        </w:tc>
      </w:tr>
      <w:tr w14:paraId="0F97CF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918333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A9C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 w14:paraId="6D573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67E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34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 w14:paraId="54ADB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B4A7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0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 w14:paraId="73193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93C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1D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59A1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94E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6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B1BE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20F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B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5F73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431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6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7517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8C4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A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9432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2D99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1D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EFDD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C3B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49.95吨不含税总价（元）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F8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3416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FF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96DA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2DF2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49.95吨含税总价（元）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B6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3E79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DB2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CFFD1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  <w:t>报价之日起20日</w:t>
            </w:r>
          </w:p>
        </w:tc>
      </w:tr>
      <w:tr w14:paraId="73386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5814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3187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4"/>
                <w:szCs w:val="14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385C2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8CC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8D3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1C393EF5"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</w:t>
      </w:r>
    </w:p>
    <w:p w14:paraId="32920C7E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51919625">
      <w:pPr>
        <w:ind w:firstLine="5440" w:firstLineChars="17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日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3YmU5YzEyZjA3NTYwNDE1ZjcyZTM4MGU1YTYwZTYifQ=="/>
  </w:docVars>
  <w:rsids>
    <w:rsidRoot w:val="00000000"/>
    <w:rsid w:val="0002117A"/>
    <w:rsid w:val="02434AEF"/>
    <w:rsid w:val="04015A09"/>
    <w:rsid w:val="040B79B6"/>
    <w:rsid w:val="06E64299"/>
    <w:rsid w:val="07673B1E"/>
    <w:rsid w:val="0CE40A82"/>
    <w:rsid w:val="105B3AB8"/>
    <w:rsid w:val="13B50586"/>
    <w:rsid w:val="14AF0EEB"/>
    <w:rsid w:val="185F6F27"/>
    <w:rsid w:val="19A6566B"/>
    <w:rsid w:val="1A4A6EEC"/>
    <w:rsid w:val="1E8474D2"/>
    <w:rsid w:val="1FBC0EEE"/>
    <w:rsid w:val="223631D9"/>
    <w:rsid w:val="22ED6C57"/>
    <w:rsid w:val="23F77D84"/>
    <w:rsid w:val="247E5514"/>
    <w:rsid w:val="2601765A"/>
    <w:rsid w:val="2B997EBC"/>
    <w:rsid w:val="35F8340D"/>
    <w:rsid w:val="36423353"/>
    <w:rsid w:val="37D37631"/>
    <w:rsid w:val="38547ABE"/>
    <w:rsid w:val="38E80FC3"/>
    <w:rsid w:val="3962445C"/>
    <w:rsid w:val="40755521"/>
    <w:rsid w:val="429945ED"/>
    <w:rsid w:val="440F05A7"/>
    <w:rsid w:val="489B65FB"/>
    <w:rsid w:val="49C035FE"/>
    <w:rsid w:val="4A2D387E"/>
    <w:rsid w:val="4AB55D3B"/>
    <w:rsid w:val="4D8A08AD"/>
    <w:rsid w:val="4FCD667C"/>
    <w:rsid w:val="50AA2519"/>
    <w:rsid w:val="539D586E"/>
    <w:rsid w:val="548D3DC7"/>
    <w:rsid w:val="559826DC"/>
    <w:rsid w:val="57693E3C"/>
    <w:rsid w:val="5A291B0B"/>
    <w:rsid w:val="5DA928D0"/>
    <w:rsid w:val="62DA722F"/>
    <w:rsid w:val="6EB87D9C"/>
    <w:rsid w:val="70BC6AEA"/>
    <w:rsid w:val="75521FEA"/>
    <w:rsid w:val="75C933C4"/>
    <w:rsid w:val="77A4333C"/>
    <w:rsid w:val="78647D93"/>
    <w:rsid w:val="78F432CB"/>
    <w:rsid w:val="794C5FB4"/>
    <w:rsid w:val="7A3D1622"/>
    <w:rsid w:val="7AAC1993"/>
    <w:rsid w:val="7B3523A9"/>
    <w:rsid w:val="7C7862C0"/>
    <w:rsid w:val="7CF3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3">
    <w:name w:val="Body Text First Indent 2"/>
    <w:basedOn w:val="2"/>
    <w:next w:val="1"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284</Words>
  <Characters>334</Characters>
  <Lines>0</Lines>
  <Paragraphs>0</Paragraphs>
  <TotalTime>1</TotalTime>
  <ScaleCrop>false</ScaleCrop>
  <LinksUpToDate>false</LinksUpToDate>
  <CharactersWithSpaces>374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2024-08-20T08:56:00Z</dcterms:created>
  <dc:creator>Acer</dc:creator>
  <cp:lastModifiedBy>猫猫球</cp:lastModifiedBy>
  <dcterms:modified xsi:type="dcterms:W3CDTF">2025-07-21T09:30:28Z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9679B3C2E9B742FFA3F76BC16EF34941_12</vt:lpwstr>
  </property>
  <property fmtid="{D5CDD505-2E9C-101B-9397-08002B2CF9AE}" pid="4" name="KSOTemplateDocerSaveRecord">
    <vt:lpwstr>eyJoZGlkIjoiZmVlNWY0NmU1N2Y2ZWJiY2UxY2Y2NmIwMTY0MmI1YjUiLCJ1c2VySWQiOiI4NDk4ODIxNDgifQ==</vt:lpwstr>
  </property>
</Properties>
</file>