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880" w:firstLineChars="20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河池市国盛资产管理有限责任公司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3520" w:hanging="3520" w:hangingChars="80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关于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学校食堂设施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设备维护维修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项目询市场价的报价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函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河池市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国盛资产管理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有限责任公司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根据贵公司在网站上发布的 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关于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学校食堂设施设备维护维修项目询市场价的函》，我公司可按要求提供相应材料，报价如下：</w:t>
      </w:r>
    </w:p>
    <w:tbl>
      <w:tblPr>
        <w:tblStyle w:val="2"/>
        <w:tblW w:w="105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3"/>
        <w:gridCol w:w="2580"/>
        <w:gridCol w:w="1380"/>
        <w:gridCol w:w="2985"/>
        <w:gridCol w:w="204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0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设施设备维护维修项目清单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学校名称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设备类别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预计年度费用（元）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费用说明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  <w:jc w:val="center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河池高级中学食堂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厨房设备（绞肉机/切菜机等）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含更换易损件+定期维修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绞肉机3台、切菜机3台、豆浆机3台、和面机2台、烤箱2台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河池高级中学食堂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存储设备（冰柜/保鲜柜/留样柜）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含制冷系统维护+密封条更换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冰柜10台、保鲜柜5台、留样柜4台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河池高级中学食堂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厨具/器具（锅碗/留样盒）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按损耗批量补充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批量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河池高级中学食堂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系统类（新风/油烟系统）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含深度清洗+管道维护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河池高级中学小计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——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——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  <w:jc w:val="center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河池市民族高级中学食堂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厨房设备（绞肉机/切菜机等）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含更换易损件+定期维修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绞肉机1台、切菜机1台、豆浆机1台、和面机1台、烤箱1台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河池市民族高级中学食堂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存储设备（冰柜/保鲜柜/留样柜）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含制冷系统维护+密封条更换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冰柜3台、保鲜柜2台、留样柜1台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河池市民族高级中学食堂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厨具/器具（锅碗/留样盒）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按损耗批量补充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批量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河池市民族高级中学食堂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系统类（新风/油烟系统）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含深度清洗+管道维护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河池市民族高中小计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——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——</w:t>
            </w: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两所学校合计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——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ind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>
      <w:pP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注：以上报价为不含税价，开票税率为：     %。</w:t>
      </w:r>
    </w:p>
    <w:p>
      <w:pPr>
        <w:pStyle w:val="5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>
      <w:pPr>
        <w:ind w:firstLine="3840" w:firstLineChars="120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报价单位：                       </w:t>
      </w:r>
    </w:p>
    <w:p>
      <w:pPr>
        <w:pStyle w:val="5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      联系电话：                          </w:t>
      </w:r>
    </w:p>
    <w:p>
      <w:pPr>
        <w:pStyle w:val="5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                  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jMDc3NjJjNDc3ZjQ2NTFjYmQyMDM3YTVmM2I0MDcifQ=="/>
  </w:docVars>
  <w:rsids>
    <w:rsidRoot w:val="00172A27"/>
    <w:rsid w:val="0792061D"/>
    <w:rsid w:val="0AA37F05"/>
    <w:rsid w:val="11BC49C7"/>
    <w:rsid w:val="12B90917"/>
    <w:rsid w:val="18B85A4A"/>
    <w:rsid w:val="1B3D6573"/>
    <w:rsid w:val="1C822738"/>
    <w:rsid w:val="21206A51"/>
    <w:rsid w:val="271C7657"/>
    <w:rsid w:val="2C2D07B5"/>
    <w:rsid w:val="2F8D33B4"/>
    <w:rsid w:val="31023F73"/>
    <w:rsid w:val="34A07A1B"/>
    <w:rsid w:val="35606D9A"/>
    <w:rsid w:val="39CF4DA8"/>
    <w:rsid w:val="3BF6397E"/>
    <w:rsid w:val="3D2F2685"/>
    <w:rsid w:val="3D416CDF"/>
    <w:rsid w:val="522F1877"/>
    <w:rsid w:val="5A9A2DC8"/>
    <w:rsid w:val="5BF1643A"/>
    <w:rsid w:val="67A1421E"/>
    <w:rsid w:val="68285DCB"/>
    <w:rsid w:val="68DD1E1D"/>
    <w:rsid w:val="6B1B1B7E"/>
    <w:rsid w:val="72717EC1"/>
    <w:rsid w:val="7443350A"/>
    <w:rsid w:val="76AA287F"/>
    <w:rsid w:val="76D1287B"/>
    <w:rsid w:val="7DDF39D5"/>
    <w:rsid w:val="7F6D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BodyText"/>
    <w:basedOn w:val="1"/>
    <w:next w:val="1"/>
    <w:qFormat/>
    <w:uiPriority w:val="0"/>
    <w:pPr>
      <w:spacing w:after="0"/>
      <w:jc w:val="center"/>
      <w:textAlignment w:val="baseline"/>
    </w:pPr>
    <w:rPr>
      <w:rFonts w:ascii="Times New Roman" w:hAnsi="Times New Roman" w:eastAsia="宋体"/>
      <w:kern w:val="2"/>
      <w:sz w:val="52"/>
      <w:szCs w:val="24"/>
      <w:lang w:val="en-US" w:eastAsia="zh-CN" w:bidi="ar-SA"/>
    </w:rPr>
  </w:style>
  <w:style w:type="character" w:customStyle="1" w:styleId="6">
    <w:name w:val="font31"/>
    <w:basedOn w:val="4"/>
    <w:qFormat/>
    <w:uiPriority w:val="0"/>
    <w:rPr>
      <w:rFonts w:hint="eastAsia" w:ascii="宋体" w:hAnsi="宋体" w:eastAsia="宋体" w:cs="宋体"/>
      <w:b/>
      <w:bCs/>
      <w:color w:val="010101"/>
      <w:sz w:val="28"/>
      <w:szCs w:val="28"/>
      <w:u w:val="none"/>
    </w:rPr>
  </w:style>
  <w:style w:type="character" w:customStyle="1" w:styleId="7">
    <w:name w:val="font51"/>
    <w:basedOn w:val="4"/>
    <w:qFormat/>
    <w:uiPriority w:val="0"/>
    <w:rPr>
      <w:rFonts w:hint="eastAsia" w:ascii="宋体" w:hAnsi="宋体" w:eastAsia="宋体" w:cs="宋体"/>
      <w:b/>
      <w:bCs/>
      <w:color w:val="242424"/>
      <w:sz w:val="28"/>
      <w:szCs w:val="28"/>
      <w:u w:val="none"/>
    </w:rPr>
  </w:style>
  <w:style w:type="character" w:customStyle="1" w:styleId="8">
    <w:name w:val="font41"/>
    <w:basedOn w:val="4"/>
    <w:qFormat/>
    <w:uiPriority w:val="0"/>
    <w:rPr>
      <w:rFonts w:hint="eastAsia" w:ascii="宋体" w:hAnsi="宋体" w:eastAsia="宋体" w:cs="宋体"/>
      <w:b/>
      <w:bCs/>
      <w:color w:val="010101"/>
      <w:sz w:val="20"/>
      <w:szCs w:val="20"/>
      <w:u w:val="none"/>
    </w:rPr>
  </w:style>
  <w:style w:type="character" w:customStyle="1" w:styleId="9">
    <w:name w:val="font71"/>
    <w:basedOn w:val="4"/>
    <w:qFormat/>
    <w:uiPriority w:val="0"/>
    <w:rPr>
      <w:rFonts w:hint="eastAsia" w:ascii="宋体" w:hAnsi="宋体" w:eastAsia="宋体" w:cs="宋体"/>
      <w:b/>
      <w:bCs/>
      <w:color w:val="242424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641</Words>
  <Characters>708</Characters>
  <Lines>0</Lines>
  <Paragraphs>0</Paragraphs>
  <TotalTime>15</TotalTime>
  <ScaleCrop>false</ScaleCrop>
  <LinksUpToDate>false</LinksUpToDate>
  <CharactersWithSpaces>809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2024-04-22T06:14:00Z</dcterms:created>
  <dc:creator>Administrator</dc:creator>
  <cp:lastModifiedBy>李江</cp:lastModifiedBy>
  <dcterms:modified xsi:type="dcterms:W3CDTF">2026-01-19T03:12:08Z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  <property fmtid="{D5CDD505-2E9C-101B-9397-08002B2CF9AE}" pid="3" name="ICV">
    <vt:lpwstr>51A5CCFCF9AD45B4AA361FFFDCF95C99_13</vt:lpwstr>
  </property>
  <property fmtid="{D5CDD505-2E9C-101B-9397-08002B2CF9AE}" pid="4" name="KSOTemplateDocerSaveRecord">
    <vt:lpwstr>eyJoZGlkIjoiOGMyYTQyZmU2Mjg5NWVjODQ1Zjg4NGZjNDg5NWY0YTkiLCJ1c2VySWQiOiI3MDA1MjA3MzUifQ==</vt:lpwstr>
  </property>
</Properties>
</file>