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8C9D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河池市大任产业园保障性租赁住房7#、8#楼电梯2026—2027年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维保服务询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上限控制价的函</w:t>
      </w:r>
    </w:p>
    <w:p w14:paraId="0C4041AF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 w14:paraId="69C4E8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color w:val="auto"/>
          <w:sz w:val="32"/>
          <w:szCs w:val="32"/>
        </w:rPr>
        <w:t>河池大任创新发展投资有限责任公司</w:t>
      </w:r>
      <w:r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  <w:t>：</w:t>
      </w:r>
    </w:p>
    <w:p w14:paraId="001B25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  <w:t>根据贵公司在网站上发布的《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关于河池市大任产业园保障性租赁住房7#、8#楼电梯2026—2027年维保服务上限控制价询价的函</w:t>
      </w:r>
      <w:r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  <w:t>》，我公司可按要求提供相应材料，报价如下：</w:t>
      </w:r>
    </w:p>
    <w:tbl>
      <w:tblPr>
        <w:tblStyle w:val="2"/>
        <w:tblW w:w="500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5"/>
        <w:gridCol w:w="1027"/>
        <w:gridCol w:w="885"/>
        <w:gridCol w:w="1275"/>
        <w:gridCol w:w="1260"/>
        <w:gridCol w:w="2040"/>
        <w:gridCol w:w="780"/>
        <w:gridCol w:w="1226"/>
      </w:tblGrid>
      <w:tr w14:paraId="4038D9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5000" w:type="pct"/>
            <w:gridSpan w:val="8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2B2627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电梯维保数量信息统计表</w:t>
            </w:r>
          </w:p>
        </w:tc>
      </w:tr>
      <w:tr w14:paraId="133D8C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2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6C7C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5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2895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电梯品牌</w:t>
            </w:r>
          </w:p>
        </w:tc>
        <w:tc>
          <w:tcPr>
            <w:tcW w:w="4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69A9A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内部编号</w:t>
            </w:r>
          </w:p>
        </w:tc>
        <w:tc>
          <w:tcPr>
            <w:tcW w:w="7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3259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设备品种</w:t>
            </w:r>
          </w:p>
        </w:tc>
        <w:tc>
          <w:tcPr>
            <w:tcW w:w="7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7438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层/站/门</w:t>
            </w:r>
          </w:p>
        </w:tc>
        <w:tc>
          <w:tcPr>
            <w:tcW w:w="11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4243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安装地址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AC77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数量/台</w:t>
            </w:r>
          </w:p>
        </w:tc>
        <w:tc>
          <w:tcPr>
            <w:tcW w:w="6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6553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-105" w:leftChars="-50" w:right="-105" w:rightChars="-5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单价/年(不含税价)</w:t>
            </w:r>
          </w:p>
        </w:tc>
      </w:tr>
      <w:tr w14:paraId="3A0459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ADA1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73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9459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日立电梯（中国）有限公司</w:t>
            </w:r>
          </w:p>
        </w:tc>
        <w:tc>
          <w:tcPr>
            <w:tcW w:w="4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3784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7-DT1</w:t>
            </w:r>
          </w:p>
        </w:tc>
        <w:tc>
          <w:tcPr>
            <w:tcW w:w="7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A483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曳引驱动乘客电梯</w:t>
            </w:r>
          </w:p>
        </w:tc>
        <w:tc>
          <w:tcPr>
            <w:tcW w:w="7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B942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16/15/15</w:t>
            </w:r>
          </w:p>
        </w:tc>
        <w:tc>
          <w:tcPr>
            <w:tcW w:w="11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94D1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河池市金城江区大任产业园创新公司7号楼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7DBF1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9B2A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22D7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E15D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7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82F9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087DD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7-DT2</w:t>
            </w:r>
          </w:p>
        </w:tc>
        <w:tc>
          <w:tcPr>
            <w:tcW w:w="7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D3F6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曳引驱动乘客电梯</w:t>
            </w:r>
          </w:p>
        </w:tc>
        <w:tc>
          <w:tcPr>
            <w:tcW w:w="7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1FC25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16/16/16</w:t>
            </w:r>
          </w:p>
        </w:tc>
        <w:tc>
          <w:tcPr>
            <w:tcW w:w="11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7CEFD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河池市金城江区大任产业园创新公司7号楼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36D1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7E97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8FD0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DBA44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7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E5A5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AF78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7-DT3</w:t>
            </w:r>
          </w:p>
        </w:tc>
        <w:tc>
          <w:tcPr>
            <w:tcW w:w="7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6E23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曳引驱动乘客电梯</w:t>
            </w:r>
          </w:p>
        </w:tc>
        <w:tc>
          <w:tcPr>
            <w:tcW w:w="7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28DC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2/2/2</w:t>
            </w:r>
          </w:p>
        </w:tc>
        <w:tc>
          <w:tcPr>
            <w:tcW w:w="11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13AE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河池市金城江区大任产业园创新公司7号楼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90912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9DB6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BB47A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5E85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7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A7A9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D015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8-DT1</w:t>
            </w:r>
          </w:p>
        </w:tc>
        <w:tc>
          <w:tcPr>
            <w:tcW w:w="7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4467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曳引驱动乘客电梯</w:t>
            </w:r>
          </w:p>
        </w:tc>
        <w:tc>
          <w:tcPr>
            <w:tcW w:w="7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EFABB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10/9/9</w:t>
            </w:r>
          </w:p>
        </w:tc>
        <w:tc>
          <w:tcPr>
            <w:tcW w:w="11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276A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河池市金城江区大任产业园创新公司8号楼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8711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8C3E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41840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8A2B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7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C52A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5415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8-DT2</w:t>
            </w:r>
          </w:p>
        </w:tc>
        <w:tc>
          <w:tcPr>
            <w:tcW w:w="7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C6CD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曳引驱动乘客电梯</w:t>
            </w:r>
          </w:p>
        </w:tc>
        <w:tc>
          <w:tcPr>
            <w:tcW w:w="7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86D3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10/9/9</w:t>
            </w:r>
          </w:p>
        </w:tc>
        <w:tc>
          <w:tcPr>
            <w:tcW w:w="11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3419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河池市金城江区大任产业园创新公司8号楼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A594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C21F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A0B26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5C64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7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F54C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6B6E8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8-DT3</w:t>
            </w:r>
          </w:p>
        </w:tc>
        <w:tc>
          <w:tcPr>
            <w:tcW w:w="7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ACF8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曳引驱动乘客电梯</w:t>
            </w:r>
          </w:p>
        </w:tc>
        <w:tc>
          <w:tcPr>
            <w:tcW w:w="7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03AD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10/9/9</w:t>
            </w:r>
          </w:p>
        </w:tc>
        <w:tc>
          <w:tcPr>
            <w:tcW w:w="11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0D8F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河池市金城江区大任产业园创新公司8号楼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3937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E97DD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5F222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AB94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57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702C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2447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8-DT4</w:t>
            </w:r>
          </w:p>
        </w:tc>
        <w:tc>
          <w:tcPr>
            <w:tcW w:w="7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CC56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曳引驱动乘客电梯</w:t>
            </w:r>
          </w:p>
        </w:tc>
        <w:tc>
          <w:tcPr>
            <w:tcW w:w="7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FFD0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10/9/9</w:t>
            </w:r>
          </w:p>
        </w:tc>
        <w:tc>
          <w:tcPr>
            <w:tcW w:w="11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3D2B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河池市金城江区大任产业园创新公司8号楼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D6CE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D97B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157DB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3B11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57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4A0C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970C5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8-DT5</w:t>
            </w:r>
          </w:p>
        </w:tc>
        <w:tc>
          <w:tcPr>
            <w:tcW w:w="7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AA63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曳引驱动乘客电梯</w:t>
            </w:r>
          </w:p>
        </w:tc>
        <w:tc>
          <w:tcPr>
            <w:tcW w:w="7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7B88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2/2/2</w:t>
            </w:r>
          </w:p>
        </w:tc>
        <w:tc>
          <w:tcPr>
            <w:tcW w:w="11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16AB7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河池市金城江区大任产业园创新公司8号楼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0DA1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BC5C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C9BC8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2987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57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1076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89472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8-DT6</w:t>
            </w:r>
          </w:p>
        </w:tc>
        <w:tc>
          <w:tcPr>
            <w:tcW w:w="7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D444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曳引驱动乘客电梯</w:t>
            </w:r>
          </w:p>
        </w:tc>
        <w:tc>
          <w:tcPr>
            <w:tcW w:w="7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D82E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2/2/2</w:t>
            </w:r>
          </w:p>
        </w:tc>
        <w:tc>
          <w:tcPr>
            <w:tcW w:w="11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1C61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河池市金城江区大任产业园创新公司8号楼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2AEE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79947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3281F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  <w:jc w:val="center"/>
        </w:trPr>
        <w:tc>
          <w:tcPr>
            <w:tcW w:w="3879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63F5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EA9C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6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70C3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44043847">
      <w:pPr>
        <w:tabs>
          <w:tab w:val="left" w:pos="503"/>
        </w:tabs>
        <w:ind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</w:p>
    <w:p w14:paraId="7D41B242">
      <w:pP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注：以上报价为不含税价，开票税率为：     %。</w:t>
      </w:r>
    </w:p>
    <w:p w14:paraId="2F784B4B">
      <w:pPr>
        <w:pStyle w:val="5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152C91D1">
      <w:pPr>
        <w:wordWrap w:val="0"/>
        <w:ind w:firstLine="3840" w:firstLineChars="1200"/>
        <w:jc w:val="right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210400B9">
      <w:pPr>
        <w:wordWrap w:val="0"/>
        <w:ind w:firstLine="3840" w:firstLineChars="1200"/>
        <w:jc w:val="right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 xml:space="preserve">报价单位：                 </w:t>
      </w:r>
    </w:p>
    <w:p w14:paraId="0DE53848">
      <w:pPr>
        <w:pStyle w:val="5"/>
        <w:wordWrap w:val="0"/>
        <w:jc w:val="right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 xml:space="preserve">联系电话：                 </w:t>
      </w:r>
    </w:p>
    <w:p w14:paraId="2544FE08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0" w:firstLineChars="1500"/>
        <w:textAlignment w:val="baseline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年   月   日</w:t>
      </w:r>
    </w:p>
    <w:sectPr>
      <w:pgSz w:w="11906" w:h="16838"/>
      <w:pgMar w:top="1474" w:right="1587" w:bottom="147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ljMDc3NjJjNDc3ZjQ2NTFjYmQyMDM3YTVmM2I0MDcifQ=="/>
  </w:docVars>
  <w:rsids>
    <w:rsidRoot w:val="00172A27"/>
    <w:rsid w:val="05651E3B"/>
    <w:rsid w:val="0792061D"/>
    <w:rsid w:val="11BC49C7"/>
    <w:rsid w:val="12B90917"/>
    <w:rsid w:val="1321638D"/>
    <w:rsid w:val="18B85A4A"/>
    <w:rsid w:val="1B3D6573"/>
    <w:rsid w:val="1C822738"/>
    <w:rsid w:val="1E62517A"/>
    <w:rsid w:val="202E11E4"/>
    <w:rsid w:val="21206A51"/>
    <w:rsid w:val="270B2D46"/>
    <w:rsid w:val="271C7657"/>
    <w:rsid w:val="274C69A6"/>
    <w:rsid w:val="2C2D07B5"/>
    <w:rsid w:val="2EC622A9"/>
    <w:rsid w:val="2F8D33B4"/>
    <w:rsid w:val="35606D9A"/>
    <w:rsid w:val="3887094E"/>
    <w:rsid w:val="3BF6397E"/>
    <w:rsid w:val="3D2F2685"/>
    <w:rsid w:val="3D416CDF"/>
    <w:rsid w:val="3E666C64"/>
    <w:rsid w:val="49143FCD"/>
    <w:rsid w:val="4B49004A"/>
    <w:rsid w:val="4CBD4C54"/>
    <w:rsid w:val="5A9A2DC8"/>
    <w:rsid w:val="5BF1643A"/>
    <w:rsid w:val="621E25F6"/>
    <w:rsid w:val="67A1421E"/>
    <w:rsid w:val="68285DCB"/>
    <w:rsid w:val="68DD1E1D"/>
    <w:rsid w:val="6B1B1B7E"/>
    <w:rsid w:val="6F6D3811"/>
    <w:rsid w:val="71605B24"/>
    <w:rsid w:val="72717EC1"/>
    <w:rsid w:val="7443350A"/>
    <w:rsid w:val="76AA287F"/>
    <w:rsid w:val="76D12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BodyText"/>
    <w:basedOn w:val="1"/>
    <w:next w:val="1"/>
    <w:qFormat/>
    <w:uiPriority w:val="0"/>
    <w:pPr>
      <w:spacing w:after="0"/>
      <w:jc w:val="center"/>
      <w:textAlignment w:val="baseline"/>
    </w:pPr>
    <w:rPr>
      <w:rFonts w:ascii="Times New Roman" w:hAnsi="Times New Roman" w:eastAsia="宋体"/>
      <w:kern w:val="2"/>
      <w:sz w:val="52"/>
      <w:szCs w:val="24"/>
      <w:lang w:val="en-US" w:eastAsia="zh-CN" w:bidi="ar-SA"/>
    </w:rPr>
  </w:style>
  <w:style w:type="character" w:customStyle="1" w:styleId="6">
    <w:name w:val="font31"/>
    <w:basedOn w:val="4"/>
    <w:qFormat/>
    <w:uiPriority w:val="0"/>
    <w:rPr>
      <w:rFonts w:hint="eastAsia" w:ascii="宋体" w:hAnsi="宋体" w:eastAsia="宋体" w:cs="宋体"/>
      <w:b/>
      <w:bCs/>
      <w:color w:val="010101"/>
      <w:sz w:val="28"/>
      <w:szCs w:val="28"/>
      <w:u w:val="none"/>
    </w:rPr>
  </w:style>
  <w:style w:type="character" w:customStyle="1" w:styleId="7">
    <w:name w:val="font51"/>
    <w:basedOn w:val="4"/>
    <w:qFormat/>
    <w:uiPriority w:val="0"/>
    <w:rPr>
      <w:rFonts w:hint="eastAsia" w:ascii="宋体" w:hAnsi="宋体" w:eastAsia="宋体" w:cs="宋体"/>
      <w:b/>
      <w:bCs/>
      <w:color w:val="242424"/>
      <w:sz w:val="28"/>
      <w:szCs w:val="28"/>
      <w:u w:val="none"/>
    </w:rPr>
  </w:style>
  <w:style w:type="character" w:customStyle="1" w:styleId="8">
    <w:name w:val="font41"/>
    <w:basedOn w:val="4"/>
    <w:qFormat/>
    <w:uiPriority w:val="0"/>
    <w:rPr>
      <w:rFonts w:hint="eastAsia" w:ascii="宋体" w:hAnsi="宋体" w:eastAsia="宋体" w:cs="宋体"/>
      <w:b/>
      <w:bCs/>
      <w:color w:val="010101"/>
      <w:sz w:val="20"/>
      <w:szCs w:val="20"/>
      <w:u w:val="none"/>
    </w:rPr>
  </w:style>
  <w:style w:type="character" w:customStyle="1" w:styleId="9">
    <w:name w:val="font71"/>
    <w:basedOn w:val="4"/>
    <w:qFormat/>
    <w:uiPriority w:val="0"/>
    <w:rPr>
      <w:rFonts w:hint="eastAsia" w:ascii="宋体" w:hAnsi="宋体" w:eastAsia="宋体" w:cs="宋体"/>
      <w:b/>
      <w:bCs/>
      <w:color w:val="242424"/>
      <w:sz w:val="20"/>
      <w:szCs w:val="20"/>
      <w:u w:val="none"/>
    </w:rPr>
  </w:style>
  <w:style w:type="character" w:customStyle="1" w:styleId="10">
    <w:name w:val="font61"/>
    <w:basedOn w:val="4"/>
    <w:uiPriority w:val="0"/>
    <w:rPr>
      <w:rFonts w:hint="eastAsia" w:ascii="宋体" w:hAnsi="宋体" w:eastAsia="宋体" w:cs="宋体"/>
      <w:color w:val="000000"/>
      <w:sz w:val="16"/>
      <w:szCs w:val="1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1965</Words>
  <Characters>2114</Characters>
  <Lines>0</Lines>
  <Paragraphs>0</Paragraphs>
  <TotalTime>13</TotalTime>
  <ScaleCrop>false</ScaleCrop>
  <LinksUpToDate>false</LinksUpToDate>
  <CharactersWithSpaces>2216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2024-04-22T06:14:00Z</dcterms:created>
  <dc:creator>Administrator</dc:creator>
  <cp:lastModifiedBy>H</cp:lastModifiedBy>
  <dcterms:modified xsi:type="dcterms:W3CDTF">2026-06-04T08:16:59Z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65637492473C4DE597D0B5D02DB776AC_13</vt:lpwstr>
  </property>
  <property fmtid="{D5CDD505-2E9C-101B-9397-08002B2CF9AE}" pid="4" name="KSOTemplateDocerSaveRecord">
    <vt:lpwstr>eyJoZGlkIjoiZGU1NTdjOTRhNTczYWRhY2RiZDQwODhkODQ2NDE5NGEiLCJ1c2VySWQiOiIyODE5NTk5MTEifQ==</vt:lpwstr>
  </property>
</Properties>
</file>